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5"/>
        <w:tblW w:w="8325" w:type="dxa"/>
        <w:tblCellMar>
          <w:left w:w="0" w:type="dxa"/>
          <w:right w:w="0" w:type="dxa"/>
        </w:tblCellMar>
        <w:tblLook w:val="04A0"/>
      </w:tblPr>
      <w:tblGrid>
        <w:gridCol w:w="1868"/>
        <w:gridCol w:w="6457"/>
      </w:tblGrid>
      <w:tr w:rsidR="00657879" w:rsidRPr="003F244D" w:rsidTr="002421C2">
        <w:trPr>
          <w:trHeight w:val="1256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6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2421C2" w:rsidP="002421C2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2421C2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池州市港航管理（地方海事）局</w:t>
            </w:r>
          </w:p>
        </w:tc>
      </w:tr>
      <w:tr w:rsidR="00657879" w:rsidRPr="003F244D" w:rsidTr="002421C2">
        <w:trPr>
          <w:trHeight w:val="1109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2421C2" w:rsidP="002421C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阶梯项目咨询有限公司</w:t>
            </w:r>
          </w:p>
        </w:tc>
      </w:tr>
      <w:tr w:rsidR="00657879" w:rsidRPr="003F244D" w:rsidTr="002421C2">
        <w:trPr>
          <w:trHeight w:val="112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2421C2" w:rsidP="00BE18F5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2421C2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池州市港航管理（地方海事）局</w:t>
            </w:r>
            <w:r w:rsidR="00BE18F5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膜结构车棚</w:t>
            </w:r>
            <w:r w:rsidRPr="002421C2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工程</w:t>
            </w:r>
            <w:r w:rsidR="00C64E5E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（第二次）</w:t>
            </w:r>
          </w:p>
        </w:tc>
      </w:tr>
      <w:tr w:rsidR="00657879" w:rsidRPr="003F244D" w:rsidTr="002421C2">
        <w:trPr>
          <w:trHeight w:val="969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2421C2" w:rsidP="002421C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邀请</w:t>
            </w:r>
            <w:r w:rsidR="00657879"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招标</w:t>
            </w:r>
          </w:p>
        </w:tc>
      </w:tr>
      <w:tr w:rsidR="00657879" w:rsidRPr="003F244D" w:rsidTr="002421C2">
        <w:trPr>
          <w:trHeight w:val="1121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C64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2018年</w:t>
            </w:r>
            <w:r w:rsidR="00C64E5E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6</w:t>
            </w: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="00C64E5E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1</w:t>
            </w: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657879" w:rsidRPr="003F244D" w:rsidTr="002421C2">
        <w:trPr>
          <w:trHeight w:val="1127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中标人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C64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 </w:t>
            </w:r>
            <w:r w:rsidR="00C64E5E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上海青鼎膜结构有限公司</w:t>
            </w:r>
          </w:p>
        </w:tc>
      </w:tr>
      <w:tr w:rsidR="00657879" w:rsidRPr="003F244D" w:rsidTr="00C64E5E">
        <w:trPr>
          <w:trHeight w:val="804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中标价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C64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C64E5E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188979.71</w:t>
            </w: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元</w:t>
            </w:r>
          </w:p>
        </w:tc>
      </w:tr>
      <w:tr w:rsidR="00657879" w:rsidRPr="003F244D" w:rsidTr="00C64E5E">
        <w:trPr>
          <w:trHeight w:val="972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657879" w:rsidP="002421C2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 w:rsidRPr="003F244D"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44D" w:rsidRPr="003F244D" w:rsidRDefault="00C64E5E" w:rsidP="002421C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房旭红</w:t>
            </w:r>
          </w:p>
        </w:tc>
      </w:tr>
      <w:tr w:rsidR="00C64E5E" w:rsidRPr="003F244D" w:rsidTr="00C64E5E">
        <w:trPr>
          <w:trHeight w:val="1258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5E" w:rsidRPr="003F244D" w:rsidRDefault="00C64E5E" w:rsidP="00C64E5E">
            <w:pPr>
              <w:widowControl/>
              <w:spacing w:line="450" w:lineRule="atLeast"/>
              <w:jc w:val="center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公示时间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5E" w:rsidRDefault="00C64E5E" w:rsidP="00C64E5E">
            <w:pPr>
              <w:widowControl/>
              <w:jc w:val="center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2018年6月1日至2018年6月5日</w:t>
            </w:r>
          </w:p>
        </w:tc>
      </w:tr>
      <w:tr w:rsidR="00C64E5E" w:rsidRPr="003F244D" w:rsidTr="00C64E5E">
        <w:trPr>
          <w:trHeight w:val="1258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5E" w:rsidRPr="003773FF" w:rsidRDefault="00C64E5E" w:rsidP="00C64E5E">
            <w:pPr>
              <w:widowControl/>
              <w:spacing w:line="450" w:lineRule="atLeast"/>
              <w:jc w:val="center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5E" w:rsidRDefault="00C64E5E" w:rsidP="00C64E5E">
            <w:pPr>
              <w:widowControl/>
              <w:spacing w:line="450" w:lineRule="atLeast"/>
              <w:jc w:val="left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招标代理机构：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阶梯项目咨询有限公司</w:t>
            </w:r>
          </w:p>
          <w:p w:rsidR="00C64E5E" w:rsidRDefault="00C64E5E" w:rsidP="00C64E5E">
            <w:pPr>
              <w:widowControl/>
              <w:spacing w:line="450" w:lineRule="atLeast"/>
              <w:jc w:val="left"/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联系电话：0566-</w:t>
            </w:r>
            <w:r>
              <w:rPr>
                <w:rFonts w:ascii="宋体" w:hAnsi="宋体" w:cs="Times New Roman" w:hint="eastAsia"/>
                <w:color w:val="333333"/>
                <w:kern w:val="0"/>
                <w:sz w:val="24"/>
                <w:szCs w:val="24"/>
              </w:rPr>
              <w:t>2125193</w:t>
            </w: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br/>
              <w:t>建设单位：</w:t>
            </w:r>
            <w:r w:rsidRPr="002421C2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池州市港航管理（地方海事）局</w:t>
            </w:r>
          </w:p>
          <w:p w:rsidR="00C64E5E" w:rsidRPr="003773FF" w:rsidRDefault="00C64E5E" w:rsidP="00C64E5E">
            <w:pPr>
              <w:widowControl/>
              <w:spacing w:line="450" w:lineRule="atLeast"/>
              <w:jc w:val="left"/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</w:pPr>
            <w:r w:rsidRPr="003773FF"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联系电话：</w:t>
            </w:r>
            <w:r>
              <w:rPr>
                <w:rFonts w:ascii="宋体" w:hAnsi="宋体" w:cs="宋体" w:hint="eastAsia"/>
                <w:sz w:val="24"/>
              </w:rPr>
              <w:t>17705661175</w:t>
            </w:r>
          </w:p>
        </w:tc>
      </w:tr>
    </w:tbl>
    <w:p w:rsidR="00185A40" w:rsidRDefault="00185A40"/>
    <w:p w:rsidR="00B81A60" w:rsidRDefault="002421C2" w:rsidP="002421C2">
      <w:pPr>
        <w:pStyle w:val="a5"/>
      </w:pPr>
      <w:r>
        <w:rPr>
          <w:rFonts w:hint="eastAsia"/>
        </w:rPr>
        <w:t>中标公示</w:t>
      </w:r>
    </w:p>
    <w:p w:rsidR="00B81A60" w:rsidRDefault="00B81A60"/>
    <w:p w:rsidR="00B81A60" w:rsidRPr="00B81A60" w:rsidRDefault="00B81A60" w:rsidP="00B81A60">
      <w:pPr>
        <w:jc w:val="right"/>
      </w:pPr>
    </w:p>
    <w:sectPr w:rsidR="00B81A60" w:rsidRPr="00B81A60" w:rsidSect="006C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17A" w:rsidRDefault="00C0317A" w:rsidP="00657879">
      <w:r>
        <w:separator/>
      </w:r>
    </w:p>
  </w:endnote>
  <w:endnote w:type="continuationSeparator" w:id="0">
    <w:p w:rsidR="00C0317A" w:rsidRDefault="00C0317A" w:rsidP="0065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17A" w:rsidRDefault="00C0317A" w:rsidP="00657879">
      <w:r>
        <w:separator/>
      </w:r>
    </w:p>
  </w:footnote>
  <w:footnote w:type="continuationSeparator" w:id="0">
    <w:p w:rsidR="00C0317A" w:rsidRDefault="00C0317A" w:rsidP="00657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EAA"/>
    <w:rsid w:val="00185A40"/>
    <w:rsid w:val="001A5EAA"/>
    <w:rsid w:val="002421C2"/>
    <w:rsid w:val="00657879"/>
    <w:rsid w:val="006C6BD4"/>
    <w:rsid w:val="008725C3"/>
    <w:rsid w:val="00A665A4"/>
    <w:rsid w:val="00B81A60"/>
    <w:rsid w:val="00BE18F5"/>
    <w:rsid w:val="00C0317A"/>
    <w:rsid w:val="00C64E5E"/>
    <w:rsid w:val="00D52D21"/>
    <w:rsid w:val="00D970B8"/>
    <w:rsid w:val="00DB5835"/>
    <w:rsid w:val="00E2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87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421C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421C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2421C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421C2"/>
    <w:rPr>
      <w:rFonts w:ascii="宋体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2018-03-09T04:35:00Z</dcterms:created>
  <dcterms:modified xsi:type="dcterms:W3CDTF">2018-06-01T07:54:00Z</dcterms:modified>
</cp:coreProperties>
</file>