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75"/>
        <w:tblW w:w="8325" w:type="dxa"/>
        <w:tblCellMar>
          <w:left w:w="0" w:type="dxa"/>
          <w:right w:w="0" w:type="dxa"/>
        </w:tblCellMar>
        <w:tblLook w:val="04A0"/>
      </w:tblPr>
      <w:tblGrid>
        <w:gridCol w:w="1868"/>
        <w:gridCol w:w="6457"/>
      </w:tblGrid>
      <w:tr w:rsidR="00657879" w:rsidRPr="003F244D" w:rsidTr="002421C2">
        <w:trPr>
          <w:trHeight w:val="1256"/>
        </w:trPr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244D" w:rsidRPr="003F244D" w:rsidRDefault="00657879" w:rsidP="002421C2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</w:rPr>
            </w:pPr>
            <w:r w:rsidRPr="003F244D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招标人</w:t>
            </w:r>
          </w:p>
        </w:tc>
        <w:tc>
          <w:tcPr>
            <w:tcW w:w="6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44D" w:rsidRPr="003F244D" w:rsidRDefault="001F3B24" w:rsidP="000E2140"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1F3B24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池州职业技术学院</w:t>
            </w:r>
          </w:p>
        </w:tc>
      </w:tr>
      <w:tr w:rsidR="00657879" w:rsidRPr="003F244D" w:rsidTr="002421C2">
        <w:trPr>
          <w:trHeight w:val="1109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44D" w:rsidRPr="003F244D" w:rsidRDefault="00657879" w:rsidP="002421C2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</w:rPr>
            </w:pPr>
            <w:r w:rsidRPr="003F244D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招标代理机构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44D" w:rsidRPr="003F244D" w:rsidRDefault="002421C2" w:rsidP="002421C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阶梯项目咨询有限公司</w:t>
            </w:r>
          </w:p>
        </w:tc>
      </w:tr>
      <w:tr w:rsidR="00657879" w:rsidRPr="003F244D" w:rsidTr="002421C2">
        <w:trPr>
          <w:trHeight w:val="1125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44D" w:rsidRPr="003F244D" w:rsidRDefault="00657879" w:rsidP="002421C2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</w:rPr>
            </w:pPr>
            <w:r w:rsidRPr="003F244D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44D" w:rsidRPr="003F244D" w:rsidRDefault="001F3B24" w:rsidP="00BE18F5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</w:rPr>
            </w:pPr>
            <w:r w:rsidRPr="001F3B24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池州职业技术学院5#宿舍楼空调线路工程</w:t>
            </w:r>
          </w:p>
        </w:tc>
      </w:tr>
      <w:tr w:rsidR="00657879" w:rsidRPr="003F244D" w:rsidTr="002421C2">
        <w:trPr>
          <w:trHeight w:val="969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44D" w:rsidRPr="003F244D" w:rsidRDefault="00657879" w:rsidP="002421C2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</w:rPr>
            </w:pPr>
            <w:r w:rsidRPr="003F244D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招标方式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44D" w:rsidRPr="003F244D" w:rsidRDefault="000E2140" w:rsidP="002421C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</w:rPr>
            </w:pPr>
            <w:r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公开</w:t>
            </w:r>
            <w:r w:rsidR="00657879" w:rsidRPr="003F244D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招标</w:t>
            </w:r>
          </w:p>
        </w:tc>
      </w:tr>
      <w:tr w:rsidR="00657879" w:rsidRPr="003F244D" w:rsidTr="002421C2">
        <w:trPr>
          <w:trHeight w:val="1121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44D" w:rsidRPr="003F244D" w:rsidRDefault="00657879" w:rsidP="002421C2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</w:rPr>
            </w:pPr>
            <w:r w:rsidRPr="003F244D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开标时间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44D" w:rsidRPr="003F244D" w:rsidRDefault="00657879" w:rsidP="004F5C4F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</w:rPr>
            </w:pPr>
            <w:r w:rsidRPr="003F244D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2018年</w:t>
            </w:r>
            <w:r w:rsidR="004F5C4F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7</w:t>
            </w:r>
            <w:r w:rsidRPr="003F244D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月</w:t>
            </w:r>
            <w:r w:rsidR="001F3B24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2</w:t>
            </w:r>
            <w:r w:rsidR="004F5C4F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3</w:t>
            </w:r>
            <w:r w:rsidRPr="003F244D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日</w:t>
            </w:r>
            <w:r w:rsidR="001F3B24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15</w:t>
            </w:r>
            <w:r w:rsidR="003773FF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时00分</w:t>
            </w:r>
          </w:p>
        </w:tc>
      </w:tr>
      <w:tr w:rsidR="00657879" w:rsidRPr="003F244D" w:rsidTr="002421C2">
        <w:trPr>
          <w:trHeight w:val="1127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44D" w:rsidRPr="003F244D" w:rsidRDefault="00657879" w:rsidP="002421C2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</w:rPr>
            </w:pPr>
            <w:r w:rsidRPr="003F244D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中标人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44D" w:rsidRPr="003F244D" w:rsidRDefault="001F3B24" w:rsidP="004F5C4F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</w:rPr>
            </w:pPr>
            <w:r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池州恒业建筑工程有限公司</w:t>
            </w:r>
          </w:p>
        </w:tc>
      </w:tr>
      <w:tr w:rsidR="00657879" w:rsidRPr="003F244D" w:rsidTr="003773FF">
        <w:trPr>
          <w:trHeight w:val="1254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244D" w:rsidRPr="003F244D" w:rsidRDefault="00657879" w:rsidP="002421C2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</w:rPr>
            </w:pPr>
            <w:r w:rsidRPr="003F244D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中标价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244D" w:rsidRPr="003F244D" w:rsidRDefault="001F3B24" w:rsidP="001F3B24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</w:rPr>
            </w:pPr>
            <w:r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88890.06</w:t>
            </w:r>
            <w:r w:rsidR="00657879" w:rsidRPr="003F244D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元</w:t>
            </w:r>
          </w:p>
        </w:tc>
      </w:tr>
      <w:tr w:rsidR="003773FF" w:rsidRPr="003F244D" w:rsidTr="003773FF">
        <w:trPr>
          <w:trHeight w:val="1254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FF" w:rsidRPr="003F244D" w:rsidRDefault="003773FF" w:rsidP="003773FF">
            <w:pPr>
              <w:widowControl/>
              <w:spacing w:line="450" w:lineRule="atLeast"/>
              <w:jc w:val="center"/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公示时间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FF" w:rsidRDefault="003773FF" w:rsidP="001F3B24">
            <w:pPr>
              <w:widowControl/>
              <w:jc w:val="center"/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2018年</w:t>
            </w:r>
            <w:r w:rsidR="004F5C4F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月</w:t>
            </w:r>
            <w:r w:rsidR="001F3B24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23</w:t>
            </w:r>
            <w:r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日至2018年</w:t>
            </w:r>
            <w:r w:rsidR="004F5C4F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月</w:t>
            </w:r>
            <w:r w:rsidR="001F3B24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26</w:t>
            </w:r>
            <w:r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3773FF" w:rsidRPr="003F244D" w:rsidTr="003773FF">
        <w:trPr>
          <w:trHeight w:val="1254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FF" w:rsidRPr="003773FF" w:rsidRDefault="003773FF" w:rsidP="003773FF">
            <w:pPr>
              <w:widowControl/>
              <w:spacing w:line="450" w:lineRule="atLeast"/>
              <w:jc w:val="center"/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</w:pPr>
            <w:r w:rsidRPr="003773FF"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FF" w:rsidRDefault="003773FF" w:rsidP="003773FF">
            <w:pPr>
              <w:widowControl/>
              <w:spacing w:line="450" w:lineRule="atLeast"/>
              <w:jc w:val="left"/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</w:pPr>
            <w:r w:rsidRPr="003773FF"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  <w:t>招标代理机构：</w:t>
            </w:r>
            <w:r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阶梯项目咨询有限公司</w:t>
            </w:r>
          </w:p>
          <w:p w:rsidR="003773FF" w:rsidRPr="003773FF" w:rsidRDefault="003773FF" w:rsidP="001F3B24">
            <w:pPr>
              <w:widowControl/>
              <w:spacing w:line="450" w:lineRule="atLeast"/>
              <w:jc w:val="left"/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</w:pPr>
            <w:r w:rsidRPr="003773FF"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  <w:t>联系电话：0566-</w:t>
            </w:r>
            <w:r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2125193</w:t>
            </w:r>
            <w:r w:rsidRPr="003773FF"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  <w:br/>
              <w:t>建设单位：</w:t>
            </w:r>
            <w:r w:rsidR="001F3B24" w:rsidRPr="001F3B24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池州职业技术学院</w:t>
            </w:r>
            <w:r w:rsidRPr="003773FF"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  <w:br/>
              <w:t>联系电话：0566-</w:t>
            </w:r>
            <w:r w:rsidR="008A720D" w:rsidRPr="00ED081C">
              <w:rPr>
                <w:rFonts w:ascii="宋体" w:hAnsi="宋体" w:cs="宋体" w:hint="eastAsia"/>
                <w:kern w:val="0"/>
                <w:sz w:val="24"/>
              </w:rPr>
              <w:t>2092441</w:t>
            </w:r>
          </w:p>
        </w:tc>
      </w:tr>
    </w:tbl>
    <w:p w:rsidR="00185A40" w:rsidRDefault="00185A40"/>
    <w:p w:rsidR="00B81A60" w:rsidRPr="00B81A60" w:rsidRDefault="002421C2" w:rsidP="00D326F2">
      <w:pPr>
        <w:pStyle w:val="a5"/>
      </w:pPr>
      <w:r>
        <w:rPr>
          <w:rFonts w:hint="eastAsia"/>
        </w:rPr>
        <w:t>中标公示</w:t>
      </w:r>
    </w:p>
    <w:sectPr w:rsidR="00B81A60" w:rsidRPr="00B81A60" w:rsidSect="006C6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692" w:rsidRDefault="00B82692" w:rsidP="00657879">
      <w:r>
        <w:separator/>
      </w:r>
    </w:p>
  </w:endnote>
  <w:endnote w:type="continuationSeparator" w:id="0">
    <w:p w:rsidR="00B82692" w:rsidRDefault="00B82692" w:rsidP="00657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692" w:rsidRDefault="00B82692" w:rsidP="00657879">
      <w:r>
        <w:separator/>
      </w:r>
    </w:p>
  </w:footnote>
  <w:footnote w:type="continuationSeparator" w:id="0">
    <w:p w:rsidR="00B82692" w:rsidRDefault="00B82692" w:rsidP="006578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5EAA"/>
    <w:rsid w:val="000E2140"/>
    <w:rsid w:val="00185A40"/>
    <w:rsid w:val="001A5EAA"/>
    <w:rsid w:val="001F3B24"/>
    <w:rsid w:val="002421C2"/>
    <w:rsid w:val="00284155"/>
    <w:rsid w:val="002F7AE3"/>
    <w:rsid w:val="003773FF"/>
    <w:rsid w:val="00411C54"/>
    <w:rsid w:val="004F5C4F"/>
    <w:rsid w:val="005D3EAB"/>
    <w:rsid w:val="00657879"/>
    <w:rsid w:val="006C6BD4"/>
    <w:rsid w:val="00704EF6"/>
    <w:rsid w:val="008A720D"/>
    <w:rsid w:val="00935627"/>
    <w:rsid w:val="009C13E3"/>
    <w:rsid w:val="009C4ECC"/>
    <w:rsid w:val="00A1387A"/>
    <w:rsid w:val="00A665A4"/>
    <w:rsid w:val="00B50CF7"/>
    <w:rsid w:val="00B81A60"/>
    <w:rsid w:val="00B82692"/>
    <w:rsid w:val="00BE18F5"/>
    <w:rsid w:val="00D326F2"/>
    <w:rsid w:val="00D52D21"/>
    <w:rsid w:val="00D9265D"/>
    <w:rsid w:val="00D970B8"/>
    <w:rsid w:val="00DB5835"/>
    <w:rsid w:val="00E25223"/>
    <w:rsid w:val="00EB464F"/>
    <w:rsid w:val="00F31E3D"/>
    <w:rsid w:val="00F53985"/>
    <w:rsid w:val="00FE5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87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7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78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78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7879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2421C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2421C2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Document Map"/>
    <w:basedOn w:val="a"/>
    <w:link w:val="Char2"/>
    <w:uiPriority w:val="99"/>
    <w:semiHidden/>
    <w:unhideWhenUsed/>
    <w:rsid w:val="002421C2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2421C2"/>
    <w:rPr>
      <w:rFonts w:ascii="宋体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87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7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78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78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78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13</cp:revision>
  <dcterms:created xsi:type="dcterms:W3CDTF">2018-03-09T04:35:00Z</dcterms:created>
  <dcterms:modified xsi:type="dcterms:W3CDTF">2018-07-23T08:27:00Z</dcterms:modified>
</cp:coreProperties>
</file>